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D7E4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F8E19B0" wp14:editId="697C5FDC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C182C" w14:textId="6BF9C82A" w:rsidR="007E1D7E" w:rsidRDefault="000202BD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06.05</w:t>
      </w:r>
      <w:r w:rsidR="009736E4">
        <w:rPr>
          <w:rFonts w:ascii="Arial" w:hAnsi="Arial"/>
        </w:rPr>
        <w:t>.2017</w:t>
      </w:r>
    </w:p>
    <w:p w14:paraId="202841BA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436E4C38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796EDD67" w14:textId="49A5AAA0" w:rsidR="006D3074" w:rsidRDefault="000202BD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Früh-Kölsch-Fahrt mit dem „Vulkan-</w:t>
      </w:r>
      <w:proofErr w:type="spellStart"/>
      <w:r>
        <w:rPr>
          <w:rFonts w:ascii="Arial" w:hAnsi="Arial"/>
          <w:b/>
          <w:sz w:val="32"/>
        </w:rPr>
        <w:t>Expreß</w:t>
      </w:r>
      <w:proofErr w:type="spellEnd"/>
      <w:r>
        <w:rPr>
          <w:rFonts w:ascii="Arial" w:hAnsi="Arial"/>
          <w:b/>
          <w:sz w:val="32"/>
        </w:rPr>
        <w:t>“</w:t>
      </w:r>
    </w:p>
    <w:p w14:paraId="2D30A930" w14:textId="66B8338E" w:rsidR="007E1D7E" w:rsidRPr="006D3074" w:rsidRDefault="000202BD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Wandern &amp; genießen im </w:t>
      </w:r>
      <w:proofErr w:type="spellStart"/>
      <w:r>
        <w:rPr>
          <w:rFonts w:ascii="Arial" w:hAnsi="Arial"/>
          <w:sz w:val="32"/>
        </w:rPr>
        <w:t>Brohltal</w:t>
      </w:r>
      <w:proofErr w:type="spellEnd"/>
    </w:p>
    <w:p w14:paraId="3ED75826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439EC067" w14:textId="6D1AE4EB" w:rsidR="000202BD" w:rsidRDefault="000202BD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Samstag, den 20. Mai findet bei der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wieder die beliebte Früh-Kölsch-Fahrt statt. Die Kombination aus einer Wanderung durch den Vulkanpark und einem geselligen „Kölschen Abend“ im Lokschuppen lockt in die Eifel.</w:t>
      </w:r>
    </w:p>
    <w:p w14:paraId="50EE9D71" w14:textId="77777777" w:rsidR="000202BD" w:rsidRDefault="000202BD" w:rsidP="007E1D7E">
      <w:pPr>
        <w:spacing w:after="0"/>
        <w:jc w:val="both"/>
        <w:rPr>
          <w:rFonts w:ascii="Arial" w:hAnsi="Arial"/>
        </w:rPr>
      </w:pPr>
    </w:p>
    <w:p w14:paraId="3BCD08A7" w14:textId="10DB850A" w:rsidR="000202BD" w:rsidRDefault="000202BD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Los geht es mit dem planmäßigen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um 14:10 Uhr ab dem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 xml:space="preserve">. Während der 1,5-stündigen Fahrt durch das idyllische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erklärt das Zugpersonal gerne die am Fenster vorbeiziehenden Sehenswürdigkeiten. Nach der Fahrt über die Steilstrecke erreicht der kleine Zug schließlich den 465 Meter hoch gelegenen Endbahnhof in Engeln.</w:t>
      </w:r>
    </w:p>
    <w:p w14:paraId="37C80E5B" w14:textId="77777777" w:rsidR="000202BD" w:rsidRDefault="000202BD" w:rsidP="007E1D7E">
      <w:pPr>
        <w:spacing w:after="0"/>
        <w:jc w:val="both"/>
        <w:rPr>
          <w:rFonts w:ascii="Arial" w:hAnsi="Arial"/>
        </w:rPr>
      </w:pPr>
    </w:p>
    <w:p w14:paraId="508B8B27" w14:textId="1CCFCA32" w:rsidR="000202BD" w:rsidRDefault="000202BD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Von dort wird eine geführte Wanderung angeboten: entlang der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führt die Route mit schönen Aussichten abwärts zum Bahnhof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>, wo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wieder auf die Gäste wartet. Nach der Rückfahrt findet im Lokschuppen der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 xml:space="preserve"> ein „</w:t>
      </w:r>
      <w:proofErr w:type="spellStart"/>
      <w:r>
        <w:rPr>
          <w:rFonts w:ascii="Arial" w:hAnsi="Arial"/>
        </w:rPr>
        <w:t>Kölscher</w:t>
      </w:r>
      <w:proofErr w:type="spellEnd"/>
      <w:r>
        <w:rPr>
          <w:rFonts w:ascii="Arial" w:hAnsi="Arial"/>
        </w:rPr>
        <w:t xml:space="preserve"> Abend“ mit </w:t>
      </w:r>
      <w:r w:rsidRPr="000202BD">
        <w:rPr>
          <w:rFonts w:ascii="Arial" w:hAnsi="Arial"/>
        </w:rPr>
        <w:t>Live-Musik der Mundart-Band "Streuobst", kölschen Spezialitäten und Früh-Kölsch vom Fass sowie alkoholfreien Getränken</w:t>
      </w:r>
      <w:r>
        <w:rPr>
          <w:rFonts w:ascii="Arial" w:hAnsi="Arial"/>
        </w:rPr>
        <w:t xml:space="preserve"> statt. </w:t>
      </w:r>
      <w:r w:rsidRPr="000202BD">
        <w:rPr>
          <w:rFonts w:ascii="Arial" w:hAnsi="Arial"/>
        </w:rPr>
        <w:t>Das Ende der Veranstaltung ist um 24:00 Uhr. Die Abendveranstaltung inkl. Speis' und Trank ist im Fahrpreis</w:t>
      </w:r>
      <w:r>
        <w:rPr>
          <w:rFonts w:ascii="Arial" w:hAnsi="Arial"/>
        </w:rPr>
        <w:t xml:space="preserve"> (Erwachsene 45 Euro, Kinder 20 Euro)</w:t>
      </w:r>
      <w:r w:rsidRPr="000202BD">
        <w:rPr>
          <w:rFonts w:ascii="Arial" w:hAnsi="Arial"/>
        </w:rPr>
        <w:t xml:space="preserve"> enthalten.</w:t>
      </w:r>
    </w:p>
    <w:p w14:paraId="3C4805E3" w14:textId="77777777" w:rsidR="000202BD" w:rsidRDefault="000202BD" w:rsidP="007E1D7E">
      <w:pPr>
        <w:spacing w:after="0"/>
        <w:jc w:val="both"/>
        <w:rPr>
          <w:rFonts w:ascii="Arial" w:hAnsi="Arial"/>
        </w:rPr>
      </w:pPr>
    </w:p>
    <w:p w14:paraId="5968AD9C" w14:textId="6A8CA253" w:rsidR="000202BD" w:rsidRDefault="000202BD" w:rsidP="007E1D7E">
      <w:pPr>
        <w:spacing w:after="0"/>
        <w:jc w:val="both"/>
        <w:rPr>
          <w:rFonts w:ascii="Arial" w:hAnsi="Arial"/>
        </w:rPr>
      </w:pPr>
      <w:r w:rsidRPr="000202BD">
        <w:rPr>
          <w:rFonts w:ascii="Arial" w:hAnsi="Arial"/>
        </w:rPr>
        <w:t xml:space="preserve">Für </w:t>
      </w:r>
      <w:r>
        <w:rPr>
          <w:rFonts w:ascii="Arial" w:hAnsi="Arial"/>
        </w:rPr>
        <w:t>die</w:t>
      </w:r>
      <w:r w:rsidRPr="000202BD">
        <w:rPr>
          <w:rFonts w:ascii="Arial" w:hAnsi="Arial"/>
        </w:rPr>
        <w:t xml:space="preserve"> Abreise </w:t>
      </w:r>
      <w:r>
        <w:rPr>
          <w:rFonts w:ascii="Arial" w:hAnsi="Arial"/>
        </w:rPr>
        <w:t xml:space="preserve">ab </w:t>
      </w:r>
      <w:proofErr w:type="spellStart"/>
      <w:r>
        <w:rPr>
          <w:rFonts w:ascii="Arial" w:hAnsi="Arial"/>
        </w:rPr>
        <w:t>Broh</w:t>
      </w:r>
      <w:proofErr w:type="spellEnd"/>
      <w:r>
        <w:rPr>
          <w:rFonts w:ascii="Arial" w:hAnsi="Arial"/>
        </w:rPr>
        <w:t xml:space="preserve"> </w:t>
      </w:r>
      <w:r w:rsidRPr="000202BD">
        <w:rPr>
          <w:rFonts w:ascii="Arial" w:hAnsi="Arial"/>
        </w:rPr>
        <w:t xml:space="preserve">steht </w:t>
      </w:r>
      <w:r>
        <w:rPr>
          <w:rFonts w:ascii="Arial" w:hAnsi="Arial"/>
        </w:rPr>
        <w:t>den Gästen</w:t>
      </w:r>
      <w:r w:rsidRPr="000202BD">
        <w:rPr>
          <w:rFonts w:ascii="Arial" w:hAnsi="Arial"/>
        </w:rPr>
        <w:t xml:space="preserve"> die </w:t>
      </w:r>
      <w:proofErr w:type="spellStart"/>
      <w:r w:rsidRPr="000202BD">
        <w:rPr>
          <w:rFonts w:ascii="Arial" w:hAnsi="Arial"/>
        </w:rPr>
        <w:t>MittelrheinBahn</w:t>
      </w:r>
      <w:proofErr w:type="spellEnd"/>
      <w:r w:rsidRPr="000202BD">
        <w:rPr>
          <w:rFonts w:ascii="Arial" w:hAnsi="Arial"/>
        </w:rPr>
        <w:t xml:space="preserve"> (RB 26) in Richtung Bonn/Köln stündlich bis 00:52 Uhr, in Richtung Koblenz stündlich bis 02:05 Uhr zur Verfügung.</w:t>
      </w:r>
      <w:bookmarkStart w:id="0" w:name="_GoBack"/>
      <w:bookmarkEnd w:id="0"/>
    </w:p>
    <w:p w14:paraId="1B62EAA9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CD114EF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887240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r w:rsidRPr="00887240">
        <w:rPr>
          <w:rFonts w:ascii="Arial" w:hAnsi="Arial" w:cs="Helvetica"/>
          <w:b/>
          <w:i/>
          <w:szCs w:val="18"/>
        </w:rPr>
        <w:t>www.vulkan-express</w:t>
      </w:r>
      <w:r w:rsidR="00887240">
        <w:rPr>
          <w:rFonts w:ascii="Arial" w:hAnsi="Arial" w:cs="Helvetica"/>
          <w:b/>
          <w:i/>
          <w:szCs w:val="18"/>
        </w:rPr>
        <w:t>.de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3C1CEFDD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D2ABF5C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BFC109A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015B82B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5C470364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2B59EEE5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42E86F5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77FC2E95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2093F235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66BF9A44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202BD"/>
    <w:rsid w:val="003D7DB3"/>
    <w:rsid w:val="004644F2"/>
    <w:rsid w:val="00582D8C"/>
    <w:rsid w:val="005C447F"/>
    <w:rsid w:val="006D3074"/>
    <w:rsid w:val="00726189"/>
    <w:rsid w:val="007E1D7E"/>
    <w:rsid w:val="00880D97"/>
    <w:rsid w:val="00887240"/>
    <w:rsid w:val="009736E4"/>
    <w:rsid w:val="00AA4480"/>
    <w:rsid w:val="00B40DAD"/>
    <w:rsid w:val="00C102AA"/>
    <w:rsid w:val="00D22B7B"/>
    <w:rsid w:val="00DD210D"/>
    <w:rsid w:val="00EA7884"/>
    <w:rsid w:val="00F023CB"/>
    <w:rsid w:val="00FE6E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6A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3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36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12</cp:revision>
  <cp:lastPrinted>2011-05-25T20:51:00Z</cp:lastPrinted>
  <dcterms:created xsi:type="dcterms:W3CDTF">2016-01-14T20:22:00Z</dcterms:created>
  <dcterms:modified xsi:type="dcterms:W3CDTF">2017-05-05T10:27:00Z</dcterms:modified>
</cp:coreProperties>
</file>