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0DC37" w14:textId="77777777" w:rsidR="006D3074" w:rsidRDefault="006D3074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5A747934" wp14:editId="415AB468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D0B50" w14:textId="2C3A3B66" w:rsidR="007E1D7E" w:rsidRDefault="00515C45" w:rsidP="00CC7644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04.05</w:t>
      </w:r>
      <w:r w:rsidR="00A962D3">
        <w:rPr>
          <w:rFonts w:ascii="Arial" w:hAnsi="Arial"/>
        </w:rPr>
        <w:t>.2020</w:t>
      </w:r>
    </w:p>
    <w:p w14:paraId="06C7D408" w14:textId="77777777" w:rsidR="007E1D7E" w:rsidRPr="00820CA1" w:rsidRDefault="007E1D7E" w:rsidP="00CC7644">
      <w:pPr>
        <w:spacing w:after="0"/>
        <w:jc w:val="both"/>
        <w:rPr>
          <w:rFonts w:ascii="Arial" w:hAnsi="Arial"/>
        </w:rPr>
      </w:pPr>
    </w:p>
    <w:p w14:paraId="3B1DF3D3" w14:textId="77777777" w:rsidR="007E1D7E" w:rsidRDefault="007E1D7E" w:rsidP="00CC7644">
      <w:pPr>
        <w:spacing w:after="0"/>
        <w:jc w:val="both"/>
        <w:rPr>
          <w:rFonts w:ascii="Arial" w:hAnsi="Arial"/>
          <w:b/>
          <w:sz w:val="32"/>
        </w:rPr>
      </w:pPr>
    </w:p>
    <w:p w14:paraId="66220C0A" w14:textId="553E8CE7" w:rsidR="007E1D7E" w:rsidRPr="00A962D3" w:rsidRDefault="00126BEC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Brohltalbahn nimmt Betrieb als Teil des ÖPNV wieder auf </w:t>
      </w:r>
      <w:r w:rsidR="001B519C">
        <w:rPr>
          <w:rFonts w:ascii="Arial" w:hAnsi="Arial"/>
          <w:b/>
          <w:sz w:val="32"/>
        </w:rPr>
        <w:t xml:space="preserve"> </w:t>
      </w:r>
    </w:p>
    <w:p w14:paraId="4334D910" w14:textId="6850A140" w:rsidR="007E1D7E" w:rsidRPr="00A962D3" w:rsidRDefault="00126BEC" w:rsidP="00CC7644">
      <w:pPr>
        <w:spacing w:after="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„Vulkan-Expreß“</w:t>
      </w:r>
      <w:r w:rsidR="006129A6">
        <w:rPr>
          <w:rFonts w:ascii="Arial" w:hAnsi="Arial"/>
          <w:sz w:val="32"/>
          <w:szCs w:val="32"/>
        </w:rPr>
        <w:t xml:space="preserve"> </w:t>
      </w:r>
      <w:r w:rsidR="001B519C">
        <w:rPr>
          <w:rFonts w:ascii="Arial" w:hAnsi="Arial"/>
          <w:sz w:val="32"/>
          <w:szCs w:val="32"/>
        </w:rPr>
        <w:t>fährt ab 09. Mai an Wochenenden</w:t>
      </w:r>
    </w:p>
    <w:p w14:paraId="6F1BAD6B" w14:textId="77777777" w:rsidR="00A962D3" w:rsidRDefault="00A962D3" w:rsidP="00CC7644">
      <w:pPr>
        <w:spacing w:after="0"/>
        <w:jc w:val="both"/>
        <w:rPr>
          <w:rFonts w:ascii="Arial" w:hAnsi="Arial"/>
        </w:rPr>
      </w:pPr>
    </w:p>
    <w:p w14:paraId="5BB0581A" w14:textId="692E850D" w:rsidR="00126BEC" w:rsidRDefault="00126BEC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Mit dem 09. Mai nehmen in der Vulkanregion Laacher See die saisonalen Buslinien 819 (Mendig – Maria Laach – Engeln – Kempenich) und 821 (Mayen – Rieden – Kempenich – Engeln) den Betrieb wieder auf. In Ergänzung dieser Linien bietet auch die Brohltalbahn wieder die entsprechenden Anschlüsse mit dem „Vulkan-Expreß“ an.</w:t>
      </w:r>
    </w:p>
    <w:p w14:paraId="390A668D" w14:textId="77777777" w:rsidR="00126BEC" w:rsidRDefault="00126BEC" w:rsidP="00CC7644">
      <w:pPr>
        <w:spacing w:after="0"/>
        <w:jc w:val="both"/>
        <w:rPr>
          <w:rFonts w:ascii="Arial" w:hAnsi="Arial"/>
        </w:rPr>
      </w:pPr>
    </w:p>
    <w:p w14:paraId="38B34247" w14:textId="1081B513" w:rsidR="00126BEC" w:rsidRPr="00126BEC" w:rsidRDefault="00126BEC" w:rsidP="00CC7644">
      <w:pPr>
        <w:spacing w:after="0"/>
        <w:jc w:val="both"/>
        <w:rPr>
          <w:rFonts w:ascii="Arial" w:hAnsi="Arial"/>
          <w:b/>
        </w:rPr>
      </w:pPr>
      <w:r w:rsidRPr="00126BEC">
        <w:rPr>
          <w:rFonts w:ascii="Arial" w:hAnsi="Arial"/>
          <w:b/>
        </w:rPr>
        <w:t>„Vulkan-Expreß“ ab dem 09. Mai 2020 wieder unterwegs</w:t>
      </w:r>
    </w:p>
    <w:p w14:paraId="4AC2068A" w14:textId="77777777" w:rsidR="00126BEC" w:rsidRDefault="00126BEC" w:rsidP="00CC7644">
      <w:pPr>
        <w:spacing w:after="0"/>
        <w:jc w:val="both"/>
        <w:rPr>
          <w:rFonts w:ascii="Arial" w:hAnsi="Arial"/>
        </w:rPr>
      </w:pPr>
    </w:p>
    <w:p w14:paraId="4A928E1A" w14:textId="54CF80D7" w:rsidR="00126BEC" w:rsidRDefault="00126BEC" w:rsidP="00126BEC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Ab Samstag, dem 09. Mai verkehren die Züge des „Vulkan-Expreß“ im Rahmen des regionalen ÖPNV-Konzepts mit einem eingeschränkten Fahrplan wieder zwischen Brohl am Rhein und Kempenich-Engeln in der Eifel. Die Züge verkehren zunächst an allen Samstagen sowie Sonn- und Feiertagen zwei Mal pro Tag mit Dieselloks. Die Abfahrten in Brohl erfolgen um 09:30 Uhr und 14:10 Uhr, Rückfahrten ab E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geln sind für 11:30 Uhr und 16:30 Uhr vorgesehen. </w:t>
      </w:r>
    </w:p>
    <w:p w14:paraId="73624FF6" w14:textId="77777777" w:rsidR="00126BEC" w:rsidRDefault="00126BEC" w:rsidP="00126BEC">
      <w:pPr>
        <w:spacing w:after="0"/>
        <w:jc w:val="both"/>
        <w:rPr>
          <w:rFonts w:ascii="Arial" w:hAnsi="Arial"/>
        </w:rPr>
      </w:pPr>
    </w:p>
    <w:p w14:paraId="1DA28C60" w14:textId="6D7EBCE0" w:rsidR="00126BEC" w:rsidRDefault="00126BEC" w:rsidP="00126BEC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 unteren Brohltal zwischen Brohl und Burgbrohl</w:t>
      </w:r>
      <w:r w:rsidR="00F96027">
        <w:rPr>
          <w:rFonts w:ascii="Arial" w:hAnsi="Arial"/>
        </w:rPr>
        <w:t xml:space="preserve"> bzw. Niederzissen</w:t>
      </w:r>
      <w:r>
        <w:rPr>
          <w:rFonts w:ascii="Arial" w:hAnsi="Arial"/>
        </w:rPr>
        <w:t xml:space="preserve"> ergänzen die Züge damit das Busangebot de</w:t>
      </w:r>
      <w:r w:rsidR="00F96027">
        <w:rPr>
          <w:rFonts w:ascii="Arial" w:hAnsi="Arial"/>
        </w:rPr>
        <w:t>r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Regiobus</w:t>
      </w:r>
      <w:r w:rsidR="00F96027">
        <w:rPr>
          <w:rFonts w:ascii="Arial" w:hAnsi="Arial"/>
        </w:rPr>
        <w:t>linie</w:t>
      </w:r>
      <w:proofErr w:type="spellEnd"/>
      <w:r>
        <w:rPr>
          <w:rFonts w:ascii="Arial" w:hAnsi="Arial"/>
        </w:rPr>
        <w:t xml:space="preserve"> 800 sowie der neuen Linie 808, die a</w:t>
      </w:r>
      <w:r>
        <w:rPr>
          <w:rFonts w:ascii="Arial" w:hAnsi="Arial"/>
        </w:rPr>
        <w:t>l</w:t>
      </w:r>
      <w:r>
        <w:rPr>
          <w:rFonts w:ascii="Arial" w:hAnsi="Arial"/>
        </w:rPr>
        <w:t xml:space="preserve">lerdings vorerst nur montags bis freitags </w:t>
      </w:r>
      <w:r w:rsidR="00512F03">
        <w:rPr>
          <w:rFonts w:ascii="Arial" w:hAnsi="Arial"/>
        </w:rPr>
        <w:t xml:space="preserve">fährt </w:t>
      </w:r>
      <w:r w:rsidR="00BD2136">
        <w:rPr>
          <w:rFonts w:ascii="Arial" w:hAnsi="Arial"/>
        </w:rPr>
        <w:t>und in Brohl neue Zuganschlüsse zur RB 26 in Richtung Köln anbietet. Diese Anschlüsse</w:t>
      </w:r>
      <w:r w:rsidR="003C35B8">
        <w:rPr>
          <w:rFonts w:ascii="Arial" w:hAnsi="Arial"/>
        </w:rPr>
        <w:t xml:space="preserve"> in Brohl</w:t>
      </w:r>
      <w:r w:rsidR="00BD2136">
        <w:rPr>
          <w:rFonts w:ascii="Arial" w:hAnsi="Arial"/>
        </w:rPr>
        <w:t xml:space="preserve"> können an W</w:t>
      </w:r>
      <w:r w:rsidR="00BD2136">
        <w:rPr>
          <w:rFonts w:ascii="Arial" w:hAnsi="Arial"/>
        </w:rPr>
        <w:t>o</w:t>
      </w:r>
      <w:r w:rsidR="00BD2136">
        <w:rPr>
          <w:rFonts w:ascii="Arial" w:hAnsi="Arial"/>
        </w:rPr>
        <w:t>chenenden mit dem „Vu</w:t>
      </w:r>
      <w:r w:rsidR="00BD2136">
        <w:rPr>
          <w:rFonts w:ascii="Arial" w:hAnsi="Arial"/>
        </w:rPr>
        <w:t>l</w:t>
      </w:r>
      <w:r w:rsidR="003C35B8">
        <w:rPr>
          <w:rFonts w:ascii="Arial" w:hAnsi="Arial"/>
        </w:rPr>
        <w:t>kan</w:t>
      </w:r>
      <w:r w:rsidR="00BD2136">
        <w:rPr>
          <w:rFonts w:ascii="Arial" w:hAnsi="Arial"/>
        </w:rPr>
        <w:t xml:space="preserve">-Expreß“ </w:t>
      </w:r>
      <w:r w:rsidR="003C35B8">
        <w:rPr>
          <w:rFonts w:ascii="Arial" w:hAnsi="Arial"/>
        </w:rPr>
        <w:t xml:space="preserve">um 12:42 Uhr und 17:42 Uhr </w:t>
      </w:r>
      <w:r w:rsidR="00BD2136">
        <w:rPr>
          <w:rFonts w:ascii="Arial" w:hAnsi="Arial"/>
        </w:rPr>
        <w:t>erreicht werden.</w:t>
      </w:r>
    </w:p>
    <w:p w14:paraId="5F0D08AF" w14:textId="47B01E98" w:rsidR="00126BEC" w:rsidRDefault="00126BEC" w:rsidP="00CC7644">
      <w:pPr>
        <w:spacing w:after="0"/>
        <w:jc w:val="both"/>
        <w:rPr>
          <w:rFonts w:ascii="Arial" w:hAnsi="Arial"/>
        </w:rPr>
      </w:pPr>
    </w:p>
    <w:p w14:paraId="2250E596" w14:textId="207F759B" w:rsidR="00A962D3" w:rsidRDefault="00BD2136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Am Bahnhof Engeln sind die Züge mit den dort verkehrenden Buslinien 819 nach Maria Laach / Mendig sowie 821 nach Rieden / Mayen verknüpft.</w:t>
      </w:r>
      <w:r w:rsidR="006366D5">
        <w:rPr>
          <w:rFonts w:ascii="Arial" w:hAnsi="Arial"/>
        </w:rPr>
        <w:t xml:space="preserve"> Weitere A</w:t>
      </w:r>
      <w:r w:rsidR="006366D5">
        <w:rPr>
          <w:rFonts w:ascii="Arial" w:hAnsi="Arial"/>
        </w:rPr>
        <w:t>n</w:t>
      </w:r>
      <w:r w:rsidR="006366D5">
        <w:rPr>
          <w:rFonts w:ascii="Arial" w:hAnsi="Arial"/>
        </w:rPr>
        <w:t>schlüsse zu den Linien 800 (nach Bad Neuenahr-Ahrweiler) und 810 (nach Maria Laach / Mendig) bestehen am Bahnhof Niederzissen.</w:t>
      </w:r>
    </w:p>
    <w:p w14:paraId="378EA786" w14:textId="77777777" w:rsidR="006366D5" w:rsidRDefault="006366D5" w:rsidP="00CC7644">
      <w:pPr>
        <w:spacing w:after="0"/>
        <w:jc w:val="both"/>
        <w:rPr>
          <w:rFonts w:ascii="Arial" w:hAnsi="Arial"/>
        </w:rPr>
      </w:pPr>
    </w:p>
    <w:p w14:paraId="76BD9D56" w14:textId="4D220672" w:rsidR="006366D5" w:rsidRDefault="006366D5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Alle Fahrpläne können im Internet unter www.vulkan-express.de oder in der elek</w:t>
      </w:r>
      <w:r>
        <w:rPr>
          <w:rFonts w:ascii="Arial" w:hAnsi="Arial"/>
        </w:rPr>
        <w:t>t</w:t>
      </w:r>
      <w:r>
        <w:rPr>
          <w:rFonts w:ascii="Arial" w:hAnsi="Arial"/>
        </w:rPr>
        <w:t>ronischen Fahrplanauskunft der Deutschen Bahn unter www.reiseauskunft.bahn.de abgerufen werden.</w:t>
      </w:r>
    </w:p>
    <w:p w14:paraId="0DBA6B91" w14:textId="77777777" w:rsidR="00BD2136" w:rsidRDefault="00BD2136" w:rsidP="00CC7644">
      <w:pPr>
        <w:spacing w:after="0"/>
        <w:jc w:val="both"/>
        <w:rPr>
          <w:rFonts w:ascii="Arial" w:hAnsi="Arial"/>
        </w:rPr>
      </w:pPr>
    </w:p>
    <w:p w14:paraId="36F00E44" w14:textId="5A5FC9CA" w:rsidR="00515C45" w:rsidRPr="006366D5" w:rsidRDefault="006366D5" w:rsidP="00CC7644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Viele ÖPNV-Tickets im Zug gültig</w:t>
      </w:r>
    </w:p>
    <w:p w14:paraId="4B6B094A" w14:textId="77777777" w:rsidR="008E7507" w:rsidRDefault="008E7507" w:rsidP="008E7507">
      <w:pPr>
        <w:spacing w:after="0"/>
        <w:jc w:val="both"/>
        <w:rPr>
          <w:rFonts w:ascii="Arial" w:hAnsi="Arial"/>
        </w:rPr>
      </w:pPr>
    </w:p>
    <w:p w14:paraId="27CD3B60" w14:textId="6FB5EB8D" w:rsidR="006366D5" w:rsidRDefault="006366D5" w:rsidP="008E750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 den Zügen der Brohltalbahn gilt das VRM-Schüler-Plus-Ticket an Schultagen ab 14 Uhr, an allen anderen Tagen ganztägig ohne Aufpreis. Mit der VRM-</w:t>
      </w:r>
      <w:proofErr w:type="spellStart"/>
      <w:r>
        <w:rPr>
          <w:rFonts w:ascii="Arial" w:hAnsi="Arial"/>
        </w:rPr>
        <w:t>MobilCard</w:t>
      </w:r>
      <w:proofErr w:type="spellEnd"/>
      <w:r>
        <w:rPr>
          <w:rFonts w:ascii="Arial" w:hAnsi="Arial"/>
        </w:rPr>
        <w:t xml:space="preserve"> oder dem VRM-</w:t>
      </w:r>
      <w:proofErr w:type="spellStart"/>
      <w:r>
        <w:rPr>
          <w:rFonts w:ascii="Arial" w:hAnsi="Arial"/>
        </w:rPr>
        <w:t>GästeTicket</w:t>
      </w:r>
      <w:proofErr w:type="spellEnd"/>
      <w:r>
        <w:rPr>
          <w:rFonts w:ascii="Arial" w:hAnsi="Arial"/>
        </w:rPr>
        <w:t xml:space="preserve"> gewährt die Brohltalbahn jeweils 20% Rabatt auf Ei</w:t>
      </w:r>
      <w:r>
        <w:rPr>
          <w:rFonts w:ascii="Arial" w:hAnsi="Arial"/>
        </w:rPr>
        <w:t>n</w:t>
      </w:r>
      <w:r w:rsidR="00F96027">
        <w:rPr>
          <w:rFonts w:ascii="Arial" w:hAnsi="Arial"/>
        </w:rPr>
        <w:t xml:space="preserve">zel- und Rückfahrkarten. </w:t>
      </w:r>
    </w:p>
    <w:p w14:paraId="507219B5" w14:textId="77777777" w:rsidR="006366D5" w:rsidRDefault="006366D5" w:rsidP="008E7507">
      <w:pPr>
        <w:spacing w:after="0"/>
        <w:jc w:val="both"/>
        <w:rPr>
          <w:rFonts w:ascii="Arial" w:hAnsi="Arial"/>
        </w:rPr>
      </w:pPr>
    </w:p>
    <w:p w14:paraId="4C31A81F" w14:textId="12ED0ED1" w:rsidR="008E7507" w:rsidRDefault="008E7507" w:rsidP="008E750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Eine </w:t>
      </w:r>
      <w:r w:rsidR="00203280">
        <w:rPr>
          <w:rFonts w:ascii="Arial" w:hAnsi="Arial"/>
        </w:rPr>
        <w:t xml:space="preserve">reguläre </w:t>
      </w:r>
      <w:r>
        <w:rPr>
          <w:rFonts w:ascii="Arial" w:hAnsi="Arial"/>
        </w:rPr>
        <w:t>Hin- und Rückfahrt über die Gesamtstrecke kostet für Erwachsene 15 E</w:t>
      </w:r>
      <w:r>
        <w:rPr>
          <w:rFonts w:ascii="Arial" w:hAnsi="Arial"/>
        </w:rPr>
        <w:t>u</w:t>
      </w:r>
      <w:r>
        <w:rPr>
          <w:rFonts w:ascii="Arial" w:hAnsi="Arial"/>
        </w:rPr>
        <w:t xml:space="preserve">ro (Kinder bis 15 Jahre 7,50 Euro), eine Familienkarte (2 </w:t>
      </w:r>
      <w:proofErr w:type="spellStart"/>
      <w:r>
        <w:rPr>
          <w:rFonts w:ascii="Arial" w:hAnsi="Arial"/>
        </w:rPr>
        <w:t>Erw</w:t>
      </w:r>
      <w:proofErr w:type="spellEnd"/>
      <w:r>
        <w:rPr>
          <w:rFonts w:ascii="Arial" w:hAnsi="Arial"/>
        </w:rPr>
        <w:t xml:space="preserve">., 3 Kinder) ist für 30 Euro zu haben. Teilstrecken sind entsprechend günstiger. </w:t>
      </w:r>
    </w:p>
    <w:p w14:paraId="7B000E4D" w14:textId="77777777" w:rsidR="008E7507" w:rsidRDefault="008E7507" w:rsidP="00CC7644">
      <w:pPr>
        <w:spacing w:after="0"/>
        <w:jc w:val="both"/>
        <w:rPr>
          <w:rFonts w:ascii="Arial" w:hAnsi="Arial"/>
        </w:rPr>
      </w:pPr>
    </w:p>
    <w:p w14:paraId="7A25EAFB" w14:textId="7CE5D89A" w:rsidR="00B90347" w:rsidRDefault="00B90347" w:rsidP="00CC7644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Besondere Corona-Schutzmaßnahmen</w:t>
      </w:r>
    </w:p>
    <w:p w14:paraId="54188CFC" w14:textId="77777777" w:rsidR="006366D5" w:rsidRDefault="006366D5" w:rsidP="006366D5">
      <w:pPr>
        <w:spacing w:after="0"/>
        <w:jc w:val="both"/>
        <w:rPr>
          <w:rFonts w:ascii="Arial" w:hAnsi="Arial"/>
        </w:rPr>
      </w:pPr>
    </w:p>
    <w:p w14:paraId="4CE5709E" w14:textId="59E0CF59" w:rsidR="006366D5" w:rsidRDefault="006366D5" w:rsidP="006366D5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 Abhängigkeit weiterer Lockerungen der Alltagsbeschränkungen werden die laut Regelfahrplan vorgesehenen zusätzlichen Fahrten unter der Woche, der Dampflo</w:t>
      </w:r>
      <w:r>
        <w:rPr>
          <w:rFonts w:ascii="Arial" w:hAnsi="Arial"/>
        </w:rPr>
        <w:t>k</w:t>
      </w:r>
      <w:r>
        <w:rPr>
          <w:rFonts w:ascii="Arial" w:hAnsi="Arial"/>
        </w:rPr>
        <w:t>betrieb an besonderen Wochenenden sowie die Sonderveranstaltungen zum j</w:t>
      </w:r>
      <w:r>
        <w:rPr>
          <w:rFonts w:ascii="Arial" w:hAnsi="Arial"/>
        </w:rPr>
        <w:t>e</w:t>
      </w:r>
      <w:r>
        <w:rPr>
          <w:rFonts w:ascii="Arial" w:hAnsi="Arial"/>
        </w:rPr>
        <w:t>weils nächstmöglichen Zeitpunkt wiede</w:t>
      </w:r>
      <w:bookmarkStart w:id="0" w:name="_GoBack"/>
      <w:bookmarkEnd w:id="0"/>
      <w:r>
        <w:rPr>
          <w:rFonts w:ascii="Arial" w:hAnsi="Arial"/>
        </w:rPr>
        <w:t xml:space="preserve">r aufgenommen. Hierüber informiert die Brohltalbahn stets aktuell im Internet unter www.vulkan-express.de. </w:t>
      </w:r>
    </w:p>
    <w:p w14:paraId="191E4BC5" w14:textId="77777777" w:rsidR="006366D5" w:rsidRDefault="006366D5" w:rsidP="006366D5">
      <w:pPr>
        <w:spacing w:after="0"/>
        <w:jc w:val="both"/>
        <w:rPr>
          <w:rFonts w:ascii="Arial" w:hAnsi="Arial"/>
        </w:rPr>
      </w:pPr>
    </w:p>
    <w:p w14:paraId="429063A0" w14:textId="434C4099" w:rsidR="008E7507" w:rsidRDefault="00B90347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Wie im öffentlichen Personennahverkehr aktuell üblich, gilt auch im „Vulkan-Expreß“ die Pflicht zum Tragen eines Mund-Nasen-Schutzes. Dies kann neben e</w:t>
      </w:r>
      <w:r>
        <w:rPr>
          <w:rFonts w:ascii="Arial" w:hAnsi="Arial"/>
        </w:rPr>
        <w:t>i</w:t>
      </w:r>
      <w:r>
        <w:rPr>
          <w:rFonts w:ascii="Arial" w:hAnsi="Arial"/>
        </w:rPr>
        <w:t>ner sog</w:t>
      </w:r>
      <w:r w:rsidR="0050212C">
        <w:rPr>
          <w:rFonts w:ascii="Arial" w:hAnsi="Arial"/>
        </w:rPr>
        <w:t>. „Alltagsmaske“ auch ein Schal</w:t>
      </w:r>
      <w:r>
        <w:rPr>
          <w:rFonts w:ascii="Arial" w:hAnsi="Arial"/>
        </w:rPr>
        <w:t xml:space="preserve"> oder ein Tuch sein. </w:t>
      </w:r>
    </w:p>
    <w:p w14:paraId="28A6D3EA" w14:textId="77777777" w:rsidR="008E7507" w:rsidRDefault="008E7507" w:rsidP="00CC7644">
      <w:pPr>
        <w:spacing w:after="0"/>
        <w:jc w:val="both"/>
        <w:rPr>
          <w:rFonts w:ascii="Arial" w:hAnsi="Arial"/>
        </w:rPr>
      </w:pPr>
    </w:p>
    <w:p w14:paraId="18B3912C" w14:textId="384ACCFD" w:rsidR="00B90347" w:rsidRPr="00B90347" w:rsidRDefault="00B90347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Die Züge selbst bieten durch das Anhängen zusätzlicher Waggons und – wann i</w:t>
      </w:r>
      <w:r>
        <w:rPr>
          <w:rFonts w:ascii="Arial" w:hAnsi="Arial"/>
        </w:rPr>
        <w:t>m</w:t>
      </w:r>
      <w:r>
        <w:rPr>
          <w:rFonts w:ascii="Arial" w:hAnsi="Arial"/>
        </w:rPr>
        <w:t xml:space="preserve">mer wetterseitig sinnvoll – des offenen </w:t>
      </w:r>
      <w:proofErr w:type="spellStart"/>
      <w:r>
        <w:rPr>
          <w:rFonts w:ascii="Arial" w:hAnsi="Arial"/>
        </w:rPr>
        <w:t>Cabriowaggons</w:t>
      </w:r>
      <w:proofErr w:type="spellEnd"/>
      <w:r>
        <w:rPr>
          <w:rFonts w:ascii="Arial" w:hAnsi="Arial"/>
        </w:rPr>
        <w:t xml:space="preserve"> </w:t>
      </w:r>
      <w:r w:rsidR="008E7507">
        <w:rPr>
          <w:rFonts w:ascii="Arial" w:hAnsi="Arial"/>
        </w:rPr>
        <w:t>zahlreiche zusätzliche Sit</w:t>
      </w:r>
      <w:r w:rsidR="008E7507">
        <w:rPr>
          <w:rFonts w:ascii="Arial" w:hAnsi="Arial"/>
        </w:rPr>
        <w:t>z</w:t>
      </w:r>
      <w:r w:rsidR="008E7507">
        <w:rPr>
          <w:rFonts w:ascii="Arial" w:hAnsi="Arial"/>
        </w:rPr>
        <w:t>plätze, so dass die Einhaltung der gebotenen Mindestabstände gewährleistet we</w:t>
      </w:r>
      <w:r w:rsidR="008E7507">
        <w:rPr>
          <w:rFonts w:ascii="Arial" w:hAnsi="Arial"/>
        </w:rPr>
        <w:t>r</w:t>
      </w:r>
      <w:r w:rsidR="008E7507">
        <w:rPr>
          <w:rFonts w:ascii="Arial" w:hAnsi="Arial"/>
        </w:rPr>
        <w:t>den kann.</w:t>
      </w:r>
      <w:r>
        <w:rPr>
          <w:rFonts w:ascii="Arial" w:hAnsi="Arial"/>
        </w:rPr>
        <w:t xml:space="preserve"> </w:t>
      </w:r>
    </w:p>
    <w:p w14:paraId="54C29F06" w14:textId="77777777" w:rsidR="007E1D7E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495B8711" w14:textId="77777777" w:rsidR="007E1D7E" w:rsidRPr="00EA7884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</w:t>
      </w:r>
      <w:r w:rsidR="00EA7884" w:rsidRPr="00EA7884">
        <w:rPr>
          <w:rFonts w:ascii="Arial" w:hAnsi="Arial" w:cs="Helvetica"/>
          <w:b/>
          <w:i/>
          <w:color w:val="000000"/>
          <w:szCs w:val="18"/>
        </w:rPr>
        <w:t>zu den neuen Fahrplänen sowie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Buchungen unter </w:t>
      </w:r>
      <w:hyperlink r:id="rId7" w:history="1"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, buero@vulkan-express.de und Tel. 02636-80303. </w:t>
      </w:r>
    </w:p>
    <w:p w14:paraId="57596181" w14:textId="77777777" w:rsidR="007E1D7E" w:rsidRDefault="007E1D7E" w:rsidP="00CC7644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AFE72E6" w14:textId="77777777" w:rsidR="007E1D7E" w:rsidRPr="002E6D59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E8A9DA6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16CEB6B5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14:paraId="13440996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56651 Niederzissen</w:t>
      </w:r>
    </w:p>
    <w:p w14:paraId="34306C13" w14:textId="77777777" w:rsidR="007E1D7E" w:rsidRDefault="007E1D7E" w:rsidP="00CC7644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40AEF1AA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1279DBA8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67EC67CA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73568D37" w14:textId="77777777" w:rsidR="007E1D7E" w:rsidRPr="0007086B" w:rsidRDefault="007E1D7E" w:rsidP="00CC7644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7E1D7E" w:rsidRPr="0007086B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43550"/>
    <w:multiLevelType w:val="hybridMultilevel"/>
    <w:tmpl w:val="5708483E"/>
    <w:lvl w:ilvl="0" w:tplc="384E6182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126BEC"/>
    <w:rsid w:val="001B519C"/>
    <w:rsid w:val="0020062E"/>
    <w:rsid w:val="00203280"/>
    <w:rsid w:val="003A23C1"/>
    <w:rsid w:val="003C35B8"/>
    <w:rsid w:val="004644F2"/>
    <w:rsid w:val="00480E0A"/>
    <w:rsid w:val="004B3A3D"/>
    <w:rsid w:val="0050212C"/>
    <w:rsid w:val="00512F03"/>
    <w:rsid w:val="00515C45"/>
    <w:rsid w:val="00561D10"/>
    <w:rsid w:val="00571BE1"/>
    <w:rsid w:val="005A4CBE"/>
    <w:rsid w:val="005C447F"/>
    <w:rsid w:val="006129A6"/>
    <w:rsid w:val="006366D5"/>
    <w:rsid w:val="006D3074"/>
    <w:rsid w:val="00703598"/>
    <w:rsid w:val="007E1D7E"/>
    <w:rsid w:val="008E7507"/>
    <w:rsid w:val="008F7EAD"/>
    <w:rsid w:val="00A962D3"/>
    <w:rsid w:val="00AE56E7"/>
    <w:rsid w:val="00AE77CF"/>
    <w:rsid w:val="00B90347"/>
    <w:rsid w:val="00BD2136"/>
    <w:rsid w:val="00C76341"/>
    <w:rsid w:val="00CC7644"/>
    <w:rsid w:val="00D73656"/>
    <w:rsid w:val="00DD210D"/>
    <w:rsid w:val="00EA7884"/>
    <w:rsid w:val="00F96027"/>
    <w:rsid w:val="00FD2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69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36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3656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B5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19</cp:revision>
  <cp:lastPrinted>2011-05-25T20:51:00Z</cp:lastPrinted>
  <dcterms:created xsi:type="dcterms:W3CDTF">2016-01-14T20:22:00Z</dcterms:created>
  <dcterms:modified xsi:type="dcterms:W3CDTF">2020-05-04T16:50:00Z</dcterms:modified>
</cp:coreProperties>
</file>