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6B255043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87151A">
        <w:rPr>
          <w:rFonts w:ascii="Arial" w:hAnsi="Arial"/>
        </w:rPr>
        <w:t>04.05</w:t>
      </w:r>
      <w:r w:rsidR="00194A24">
        <w:rPr>
          <w:rFonts w:ascii="Arial" w:hAnsi="Arial"/>
        </w:rPr>
        <w:t>.2023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192354F7" w:rsidR="00FB401F" w:rsidRDefault="0087151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Erweiterter Fahrplan beim „Vulkan-Expreß“</w:t>
      </w:r>
    </w:p>
    <w:p w14:paraId="150ECF1C" w14:textId="5EE365D3" w:rsidR="00FB401F" w:rsidRPr="00FB401F" w:rsidRDefault="0087151A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Dampflok 11</w:t>
      </w:r>
      <w:r w:rsidRPr="0087151A">
        <w:rPr>
          <w:rFonts w:ascii="Arial" w:hAnsi="Arial"/>
          <w:b/>
          <w:sz w:val="28"/>
          <w:szCs w:val="28"/>
          <w:vertAlign w:val="superscript"/>
        </w:rPr>
        <w:t>sm</w:t>
      </w:r>
      <w:r>
        <w:rPr>
          <w:rFonts w:ascii="Arial" w:hAnsi="Arial"/>
          <w:b/>
          <w:sz w:val="28"/>
          <w:szCs w:val="28"/>
        </w:rPr>
        <w:t xml:space="preserve"> jedoch noch in Reparatur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54C63747" w14:textId="5FAB42AF" w:rsidR="0087151A" w:rsidRDefault="0087151A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Am kommenden </w:t>
      </w:r>
      <w:proofErr w:type="gramStart"/>
      <w:r>
        <w:rPr>
          <w:rFonts w:ascii="Arial" w:hAnsi="Arial"/>
          <w:b/>
        </w:rPr>
        <w:t>Wochenende, 06./</w:t>
      </w:r>
      <w:proofErr w:type="gramEnd"/>
      <w:r>
        <w:rPr>
          <w:rFonts w:ascii="Arial" w:hAnsi="Arial"/>
          <w:b/>
        </w:rPr>
        <w:t>07. Mai, bietet die Brohltalbahn erstmals in diesem Jahr wieder einen erweiterten Fahrplan mit zwei Zuggarnituren an. Dies sind ideale Bedingungen für einen Ausflug in die Vulkanregion Laacher See. Die Dampflok 11</w:t>
      </w:r>
      <w:r w:rsidRPr="0087151A">
        <w:rPr>
          <w:rFonts w:ascii="Arial" w:hAnsi="Arial"/>
          <w:b/>
          <w:vertAlign w:val="superscript"/>
        </w:rPr>
        <w:t>sm</w:t>
      </w:r>
      <w:r>
        <w:rPr>
          <w:rFonts w:ascii="Arial" w:hAnsi="Arial"/>
          <w:b/>
        </w:rPr>
        <w:t xml:space="preserve"> muss allerdings weiterhin pausieren.</w:t>
      </w:r>
    </w:p>
    <w:p w14:paraId="724804DF" w14:textId="77777777" w:rsidR="00FB401F" w:rsidRDefault="00FB401F" w:rsidP="00A11C3A">
      <w:pPr>
        <w:spacing w:after="0"/>
        <w:rPr>
          <w:rFonts w:ascii="Arial" w:hAnsi="Arial"/>
          <w:b/>
        </w:rPr>
      </w:pPr>
    </w:p>
    <w:p w14:paraId="482A205F" w14:textId="3253152F" w:rsidR="0087151A" w:rsidRDefault="0087151A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Seit Anfang Mai ist der „Vulkan-Expreß“ wieder regelmäßig unterwegs: An allen Wochenenden, Feiertagen sowie zusätzlich auch dienstags und </w:t>
      </w:r>
      <w:r w:rsidR="007A66B4">
        <w:rPr>
          <w:rFonts w:ascii="Arial" w:hAnsi="Arial"/>
        </w:rPr>
        <w:t>donnerstags</w:t>
      </w:r>
      <w:bookmarkStart w:id="0" w:name="_GoBack"/>
      <w:bookmarkEnd w:id="0"/>
      <w:r>
        <w:rPr>
          <w:rFonts w:ascii="Arial" w:hAnsi="Arial"/>
        </w:rPr>
        <w:t xml:space="preserve"> startet der kleine Schmalspurzug um 09:30 Uhr und 14:15 Uhr seine 1,5-stündige Reise von Brohl-Lützing am Rhein hinauf nach Engeln in der Eifel.</w:t>
      </w:r>
    </w:p>
    <w:p w14:paraId="5F77BF03" w14:textId="77777777" w:rsidR="0087151A" w:rsidRDefault="0087151A" w:rsidP="00A11C3A">
      <w:pPr>
        <w:spacing w:after="0"/>
        <w:rPr>
          <w:rFonts w:ascii="Arial" w:hAnsi="Arial"/>
        </w:rPr>
      </w:pPr>
    </w:p>
    <w:p w14:paraId="4993C9C2" w14:textId="78EE44DA" w:rsidR="0087151A" w:rsidRDefault="0087151A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Am kommenden Wochenende (06./07. Mai</w:t>
      </w:r>
      <w:proofErr w:type="gramStart"/>
      <w:r>
        <w:rPr>
          <w:rFonts w:ascii="Arial" w:hAnsi="Arial"/>
        </w:rPr>
        <w:t>)</w:t>
      </w:r>
      <w:proofErr w:type="gramEnd"/>
      <w:r>
        <w:rPr>
          <w:rFonts w:ascii="Arial" w:hAnsi="Arial"/>
        </w:rPr>
        <w:t xml:space="preserve"> bietet die Brohltalbahn erstmals in di</w:t>
      </w:r>
      <w:r>
        <w:rPr>
          <w:rFonts w:ascii="Arial" w:hAnsi="Arial"/>
        </w:rPr>
        <w:t>e</w:t>
      </w:r>
      <w:r>
        <w:rPr>
          <w:rFonts w:ascii="Arial" w:hAnsi="Arial"/>
        </w:rPr>
        <w:t>sem Jahr wieder einen erweiterten Fahrplan mit zwei im Einsatz stehenden Zu</w:t>
      </w:r>
      <w:r>
        <w:rPr>
          <w:rFonts w:ascii="Arial" w:hAnsi="Arial"/>
        </w:rPr>
        <w:t>g</w:t>
      </w:r>
      <w:r>
        <w:rPr>
          <w:rFonts w:ascii="Arial" w:hAnsi="Arial"/>
        </w:rPr>
        <w:t>garnituren an: Neben den beiden oben genannten Abfahrten kommt eine sehr a</w:t>
      </w:r>
      <w:r>
        <w:rPr>
          <w:rFonts w:ascii="Arial" w:hAnsi="Arial"/>
        </w:rPr>
        <w:t>t</w:t>
      </w:r>
      <w:r>
        <w:rPr>
          <w:rFonts w:ascii="Arial" w:hAnsi="Arial"/>
        </w:rPr>
        <w:t>traktive Fahrt um 10:30 Uhr hinzu, so dass die Auswahl an Ausflugsmöglichkeiten in die Region nochmals größer wird.</w:t>
      </w:r>
    </w:p>
    <w:p w14:paraId="67D4647E" w14:textId="77777777" w:rsidR="0087151A" w:rsidRDefault="0087151A" w:rsidP="00A11C3A">
      <w:pPr>
        <w:spacing w:after="0"/>
        <w:rPr>
          <w:rFonts w:ascii="Arial" w:hAnsi="Arial"/>
        </w:rPr>
      </w:pPr>
    </w:p>
    <w:p w14:paraId="5A201502" w14:textId="748BB3B9" w:rsidR="0087151A" w:rsidRDefault="0087151A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>Auf ihrer Internetseite hat die Brohltalbahn zahlreiche Tourentipps in Kombination mit dem „Vulkan-Expreß“ aufbereitet. Ob Wanderung, Panorama-Radtour oder mi</w:t>
      </w:r>
      <w:r>
        <w:rPr>
          <w:rFonts w:ascii="Arial" w:hAnsi="Arial"/>
        </w:rPr>
        <w:t>t</w:t>
      </w:r>
      <w:r>
        <w:rPr>
          <w:rFonts w:ascii="Arial" w:hAnsi="Arial"/>
        </w:rPr>
        <w:t xml:space="preserve">tels Umstieg in den Freizeitbus Vulkanpark ein Besuch beim </w:t>
      </w:r>
      <w:proofErr w:type="spellStart"/>
      <w:r>
        <w:rPr>
          <w:rFonts w:ascii="Arial" w:hAnsi="Arial"/>
        </w:rPr>
        <w:t>Andernacher</w:t>
      </w:r>
      <w:proofErr w:type="spellEnd"/>
      <w:r>
        <w:rPr>
          <w:rFonts w:ascii="Arial" w:hAnsi="Arial"/>
        </w:rPr>
        <w:t xml:space="preserve"> Geysir oder dem Kloster Maria Laach – die Möglichkeiten sind vielfältig!</w:t>
      </w:r>
    </w:p>
    <w:p w14:paraId="2E7AB22D" w14:textId="77777777" w:rsidR="0087151A" w:rsidRDefault="0087151A" w:rsidP="00A11C3A">
      <w:pPr>
        <w:spacing w:after="0"/>
        <w:rPr>
          <w:rFonts w:ascii="Arial" w:hAnsi="Arial"/>
        </w:rPr>
      </w:pPr>
    </w:p>
    <w:p w14:paraId="34122677" w14:textId="5654C5C8" w:rsidR="0087151A" w:rsidRPr="0087151A" w:rsidRDefault="0087151A" w:rsidP="00A11C3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Ursprünglich eingeplant war für dieses Wochenende der Einsatz der </w:t>
      </w:r>
      <w:proofErr w:type="spellStart"/>
      <w:r>
        <w:rPr>
          <w:rFonts w:ascii="Arial" w:hAnsi="Arial"/>
        </w:rPr>
        <w:t>orginalen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Brohltaler</w:t>
      </w:r>
      <w:proofErr w:type="spellEnd"/>
      <w:r>
        <w:rPr>
          <w:rFonts w:ascii="Arial" w:hAnsi="Arial"/>
        </w:rPr>
        <w:t xml:space="preserve"> Dampflok 11</w:t>
      </w:r>
      <w:r w:rsidRPr="0087151A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. Leider verzögert sich die Reparatur eines im letzten Jahr erlittenen Zylinderschadens</w:t>
      </w:r>
      <w:proofErr w:type="gramStart"/>
      <w:r>
        <w:rPr>
          <w:rFonts w:ascii="Arial" w:hAnsi="Arial"/>
        </w:rPr>
        <w:t>, so</w:t>
      </w:r>
      <w:proofErr w:type="gramEnd"/>
      <w:r>
        <w:rPr>
          <w:rFonts w:ascii="Arial" w:hAnsi="Arial"/>
        </w:rPr>
        <w:t xml:space="preserve"> dass die Lok weiter in der Werkstatt weilt. Ersat</w:t>
      </w:r>
      <w:r>
        <w:rPr>
          <w:rFonts w:ascii="Arial" w:hAnsi="Arial"/>
        </w:rPr>
        <w:t>z</w:t>
      </w:r>
      <w:r>
        <w:rPr>
          <w:rFonts w:ascii="Arial" w:hAnsi="Arial"/>
        </w:rPr>
        <w:t>weise werden historische Dieselloks eingesetzt.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90B955F" w14:textId="7F5CEA26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4720A"/>
    <w:rsid w:val="00194A24"/>
    <w:rsid w:val="00312955"/>
    <w:rsid w:val="004644F2"/>
    <w:rsid w:val="00676701"/>
    <w:rsid w:val="007208DF"/>
    <w:rsid w:val="007A66B4"/>
    <w:rsid w:val="0087151A"/>
    <w:rsid w:val="009B6A2E"/>
    <w:rsid w:val="009D4637"/>
    <w:rsid w:val="00A11C3A"/>
    <w:rsid w:val="00B860AA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16</cp:revision>
  <cp:lastPrinted>2011-05-25T20:51:00Z</cp:lastPrinted>
  <dcterms:created xsi:type="dcterms:W3CDTF">2015-11-17T19:14:00Z</dcterms:created>
  <dcterms:modified xsi:type="dcterms:W3CDTF">2023-05-05T08:13:00Z</dcterms:modified>
</cp:coreProperties>
</file>