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FB401F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7E01DAFF" w:rsidR="00A11C3A" w:rsidRDefault="00FF6E6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82358E">
        <w:rPr>
          <w:rFonts w:ascii="Arial" w:hAnsi="Arial"/>
        </w:rPr>
        <w:t>21</w:t>
      </w:r>
      <w:r w:rsidR="0087151A">
        <w:rPr>
          <w:rFonts w:ascii="Arial" w:hAnsi="Arial"/>
        </w:rPr>
        <w:t>.05</w:t>
      </w:r>
      <w:r w:rsidR="00194A24">
        <w:rPr>
          <w:rFonts w:ascii="Arial" w:hAnsi="Arial"/>
        </w:rPr>
        <w:t>.2023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7A010AF8" w14:textId="07FE6B34" w:rsidR="00FB401F" w:rsidRDefault="0082358E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Fahrplanänderung beim </w:t>
      </w:r>
      <w:r w:rsidR="0087151A">
        <w:rPr>
          <w:rFonts w:ascii="Arial" w:hAnsi="Arial"/>
          <w:b/>
          <w:sz w:val="32"/>
        </w:rPr>
        <w:t>„Vulkan-Expreß“</w:t>
      </w:r>
      <w:r w:rsidR="008242A4">
        <w:rPr>
          <w:rFonts w:ascii="Arial" w:hAnsi="Arial"/>
          <w:b/>
          <w:sz w:val="32"/>
        </w:rPr>
        <w:t xml:space="preserve"> </w:t>
      </w:r>
    </w:p>
    <w:p w14:paraId="150ECF1C" w14:textId="7E8AD31A" w:rsidR="00FB401F" w:rsidRPr="00FB401F" w:rsidRDefault="0082358E" w:rsidP="00A11C3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Dampfbetrieb ab Pfingsten muss entfallen</w:t>
      </w:r>
    </w:p>
    <w:p w14:paraId="742C3378" w14:textId="77777777" w:rsidR="00FB401F" w:rsidRDefault="00FB401F" w:rsidP="00A11C3A">
      <w:pPr>
        <w:spacing w:after="0"/>
        <w:rPr>
          <w:rFonts w:ascii="Arial" w:hAnsi="Arial"/>
          <w:b/>
          <w:sz w:val="32"/>
        </w:rPr>
      </w:pPr>
    </w:p>
    <w:p w14:paraId="724804DF" w14:textId="370519F3" w:rsidR="00FB401F" w:rsidRDefault="001C1BC1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Die Brohltalbahn </w:t>
      </w:r>
      <w:r w:rsidR="0082358E">
        <w:rPr>
          <w:rFonts w:ascii="Arial" w:hAnsi="Arial"/>
          <w:b/>
        </w:rPr>
        <w:t>hatte für das Pfingstwochenende einen erweiterten Fahrplan mit Einsatz der Dampflokomotive 11</w:t>
      </w:r>
      <w:r w:rsidR="0082358E" w:rsidRPr="0082358E">
        <w:rPr>
          <w:rFonts w:ascii="Arial" w:hAnsi="Arial"/>
          <w:b/>
          <w:vertAlign w:val="superscript"/>
        </w:rPr>
        <w:t>sm</w:t>
      </w:r>
      <w:r w:rsidR="0082358E">
        <w:rPr>
          <w:rFonts w:ascii="Arial" w:hAnsi="Arial"/>
          <w:b/>
        </w:rPr>
        <w:t xml:space="preserve"> vorgesehen. Aufgrund des anhaltenden Werkstattaufenthalts muss der Dampfbetrieb entfallen. Die Züge verkehren nach dem regulären Wochenendfahrplan. </w:t>
      </w:r>
    </w:p>
    <w:p w14:paraId="23AC7D75" w14:textId="77777777" w:rsidR="008242A4" w:rsidRDefault="008242A4" w:rsidP="00A11C3A">
      <w:pPr>
        <w:spacing w:after="0"/>
        <w:rPr>
          <w:rFonts w:ascii="Arial" w:hAnsi="Arial"/>
        </w:rPr>
      </w:pPr>
    </w:p>
    <w:p w14:paraId="59C15B23" w14:textId="423DD67A" w:rsidR="0082358E" w:rsidRDefault="0082358E" w:rsidP="001C1BC1">
      <w:pPr>
        <w:spacing w:after="0"/>
        <w:rPr>
          <w:rFonts w:ascii="Arial" w:hAnsi="Arial"/>
        </w:rPr>
      </w:pPr>
      <w:r>
        <w:rPr>
          <w:rFonts w:ascii="Arial" w:hAnsi="Arial"/>
        </w:rPr>
        <w:t>Entgegen der bisherigen Veröffentlichungen wird am gesamten Pfingstwochenende (27.-29. Mai 2023</w:t>
      </w:r>
      <w:proofErr w:type="gramStart"/>
      <w:r>
        <w:rPr>
          <w:rFonts w:ascii="Arial" w:hAnsi="Arial"/>
        </w:rPr>
        <w:t>) der</w:t>
      </w:r>
      <w:proofErr w:type="gramEnd"/>
      <w:r>
        <w:rPr>
          <w:rFonts w:ascii="Arial" w:hAnsi="Arial"/>
        </w:rPr>
        <w:t xml:space="preserve"> reguläre Wochenendfahrplan mit zwei täglichen Dieselzügen zwischen Brohl-Lützing am Rhein und Kempenich-Engeln in der Eifel angeboten. Der vorgesehene Dampfbetrieb und damit die zusätzlichen Abfahrten ab Brohl um 10:30 Uhr sowie ab Engeln um 14:30 Uhr müssen leider entfallen.</w:t>
      </w:r>
    </w:p>
    <w:p w14:paraId="69D24214" w14:textId="77777777" w:rsidR="0082358E" w:rsidRDefault="0082358E" w:rsidP="001C1BC1">
      <w:pPr>
        <w:spacing w:after="0"/>
        <w:rPr>
          <w:rFonts w:ascii="Arial" w:hAnsi="Arial"/>
        </w:rPr>
      </w:pPr>
    </w:p>
    <w:p w14:paraId="5959DEA9" w14:textId="40A7A2AB" w:rsidR="0082358E" w:rsidRDefault="0082358E" w:rsidP="001C1BC1">
      <w:pPr>
        <w:spacing w:after="0"/>
        <w:rPr>
          <w:rFonts w:ascii="Arial" w:hAnsi="Arial"/>
        </w:rPr>
      </w:pPr>
      <w:r>
        <w:rPr>
          <w:rFonts w:ascii="Arial" w:hAnsi="Arial"/>
        </w:rPr>
        <w:t>Der „Vulkan-Expreß“ startet damit ab Brohl um 09:30 Uhr und 14:15 Uhr, Rückfahrten ab Engeln finden um 11:30 Uhr und 16:30 Uhr, jeweils mit den historischen Dieselloks statt. Bei schönem Wetter wird auch wieder das Schienen-Cabrio, ein offener Sommerwagen, eingesetzt.</w:t>
      </w:r>
    </w:p>
    <w:p w14:paraId="32C2B54F" w14:textId="77777777" w:rsidR="0082358E" w:rsidRDefault="0082358E" w:rsidP="001C1BC1">
      <w:pPr>
        <w:spacing w:after="0"/>
        <w:rPr>
          <w:rFonts w:ascii="Arial" w:hAnsi="Arial"/>
        </w:rPr>
      </w:pPr>
    </w:p>
    <w:p w14:paraId="40702730" w14:textId="0A52BADF" w:rsidR="0082358E" w:rsidRDefault="0082358E" w:rsidP="001C1BC1">
      <w:pPr>
        <w:spacing w:after="0"/>
        <w:rPr>
          <w:rFonts w:ascii="Arial" w:hAnsi="Arial"/>
        </w:rPr>
      </w:pPr>
      <w:r>
        <w:rPr>
          <w:rFonts w:ascii="Arial" w:hAnsi="Arial"/>
        </w:rPr>
        <w:t>Grund für die kurzfristigen Fahrplanänderungen ist die nicht rechtzeitige Fertigstellung der Dampflokomotive 11</w:t>
      </w:r>
      <w:r w:rsidRPr="0082358E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aus dem Jahr 1906. Die Lok hatte im vergangenen Sommer einen S</w:t>
      </w:r>
      <w:bookmarkStart w:id="0" w:name="_GoBack"/>
      <w:bookmarkEnd w:id="0"/>
      <w:r>
        <w:rPr>
          <w:rFonts w:ascii="Arial" w:hAnsi="Arial"/>
        </w:rPr>
        <w:t>chaden an einem Zylinder erlitten und befindet sich seither in der Werkstatt. Die Brohltalbahn informiert rechtzeitig wenn der Dampfbetrieb wieder aufgenommen werden kann.</w:t>
      </w:r>
    </w:p>
    <w:p w14:paraId="22D7B942" w14:textId="77777777" w:rsidR="0082358E" w:rsidRDefault="0082358E" w:rsidP="001C1BC1">
      <w:pPr>
        <w:spacing w:after="0"/>
        <w:rPr>
          <w:rFonts w:ascii="Arial" w:hAnsi="Arial"/>
        </w:rPr>
      </w:pPr>
    </w:p>
    <w:p w14:paraId="685119AC" w14:textId="79B3A0A8" w:rsidR="0082358E" w:rsidRPr="0082358E" w:rsidRDefault="0082358E" w:rsidP="001C1BC1">
      <w:pPr>
        <w:spacing w:after="0"/>
        <w:rPr>
          <w:rFonts w:ascii="Arial" w:hAnsi="Arial"/>
          <w:i/>
        </w:rPr>
      </w:pPr>
      <w:r w:rsidRPr="0082358E">
        <w:rPr>
          <w:rFonts w:ascii="Arial" w:hAnsi="Arial"/>
          <w:i/>
        </w:rPr>
        <w:t xml:space="preserve">Weitere Informationen und Buchungen unter www.vulkan-express.de, per E-Mail </w:t>
      </w:r>
      <w:r>
        <w:rPr>
          <w:rFonts w:ascii="Arial" w:hAnsi="Arial"/>
          <w:i/>
        </w:rPr>
        <w:t>an</w:t>
      </w:r>
      <w:r w:rsidRPr="0082358E">
        <w:rPr>
          <w:rFonts w:ascii="Arial" w:hAnsi="Arial"/>
          <w:i/>
        </w:rPr>
        <w:t xml:space="preserve"> buero@vulkan-express.de oder telefonisch unter 02636 / 80303.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32CF94E2" w:rsidR="00A11C3A" w:rsidRPr="0007086B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CA60D6A" w14:textId="785C8335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FC5161">
        <w:rPr>
          <w:rFonts w:ascii="Arial" w:hAnsi="Arial"/>
        </w:rPr>
        <w:t>6 Brohl-Lützing</w:t>
      </w:r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A2CBB4C" w14:textId="77777777" w:rsidR="00FC5161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Telefax </w:t>
      </w:r>
      <w:r w:rsidRPr="00FC5161">
        <w:rPr>
          <w:rFonts w:ascii="Arial" w:hAnsi="Arial"/>
        </w:rPr>
        <w:t>02633-440981</w:t>
      </w:r>
    </w:p>
    <w:p w14:paraId="6A7AE38D" w14:textId="311A40C1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4720A"/>
    <w:rsid w:val="00194A24"/>
    <w:rsid w:val="001C1BC1"/>
    <w:rsid w:val="00203BB6"/>
    <w:rsid w:val="00312955"/>
    <w:rsid w:val="004644F2"/>
    <w:rsid w:val="005A19F4"/>
    <w:rsid w:val="00676701"/>
    <w:rsid w:val="007208DF"/>
    <w:rsid w:val="007A66B4"/>
    <w:rsid w:val="0082358E"/>
    <w:rsid w:val="008242A4"/>
    <w:rsid w:val="0087151A"/>
    <w:rsid w:val="009B6A2E"/>
    <w:rsid w:val="009D4637"/>
    <w:rsid w:val="00A11C3A"/>
    <w:rsid w:val="00B860AA"/>
    <w:rsid w:val="00C363F2"/>
    <w:rsid w:val="00F5709B"/>
    <w:rsid w:val="00FB401F"/>
    <w:rsid w:val="00FC5161"/>
    <w:rsid w:val="00FE6C24"/>
    <w:rsid w:val="00FF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20</cp:revision>
  <cp:lastPrinted>2011-05-25T20:51:00Z</cp:lastPrinted>
  <dcterms:created xsi:type="dcterms:W3CDTF">2015-11-17T19:14:00Z</dcterms:created>
  <dcterms:modified xsi:type="dcterms:W3CDTF">2023-05-21T19:34:00Z</dcterms:modified>
</cp:coreProperties>
</file>